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91C2" w14:textId="77777777" w:rsidR="007E1941" w:rsidRDefault="007E1941" w:rsidP="007E1941">
      <w:pPr>
        <w:jc w:val="center"/>
      </w:pPr>
      <w:proofErr w:type="spellStart"/>
      <w:r>
        <w:t>elementia</w:t>
      </w:r>
      <w:proofErr w:type="spellEnd"/>
    </w:p>
    <w:p w14:paraId="3AD78F29" w14:textId="2ED1CFA3" w:rsidR="007E1941" w:rsidRDefault="007E1941" w:rsidP="007E1941">
      <w:pPr>
        <w:jc w:val="center"/>
      </w:pPr>
      <w:r>
        <w:t>Published annually by</w:t>
      </w:r>
      <w:r>
        <w:t xml:space="preserve"> </w:t>
      </w:r>
      <w:r>
        <w:t>Johnson County Library</w:t>
      </w:r>
    </w:p>
    <w:p w14:paraId="7A9BD8DB" w14:textId="77777777" w:rsidR="007E1941" w:rsidRDefault="007E1941" w:rsidP="007E1941">
      <w:pPr>
        <w:jc w:val="center"/>
      </w:pPr>
      <w:r>
        <w:t>Edited and designed by teens</w:t>
      </w:r>
    </w:p>
    <w:p w14:paraId="47DB35E8" w14:textId="77777777" w:rsidR="007E1941" w:rsidRDefault="007E1941" w:rsidP="007E1941">
      <w:pPr>
        <w:jc w:val="center"/>
      </w:pPr>
      <w:r>
        <w:t>Free! Available at all 14 branches</w:t>
      </w:r>
    </w:p>
    <w:p w14:paraId="2511C90A" w14:textId="2F02655C" w:rsidR="001F3408" w:rsidRDefault="007E1941" w:rsidP="007E1941">
      <w:pPr>
        <w:jc w:val="center"/>
      </w:pPr>
      <w:r>
        <w:t>Anyone 12-19 can submit work for</w:t>
      </w:r>
      <w:r>
        <w:t xml:space="preserve"> c</w:t>
      </w:r>
      <w:r>
        <w:t>onsideration</w:t>
      </w:r>
    </w:p>
    <w:p w14:paraId="0A6A0B1E" w14:textId="77777777" w:rsidR="007E1941" w:rsidRPr="007E1941" w:rsidRDefault="007E1941" w:rsidP="007E1941"/>
    <w:sectPr w:rsidR="007E1941" w:rsidRPr="007E1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5E"/>
    <w:rsid w:val="00011EE5"/>
    <w:rsid w:val="00195AEA"/>
    <w:rsid w:val="001F3408"/>
    <w:rsid w:val="0051369C"/>
    <w:rsid w:val="00681A71"/>
    <w:rsid w:val="00706039"/>
    <w:rsid w:val="007E1941"/>
    <w:rsid w:val="00DE4E15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AC93C"/>
  <w15:chartTrackingRefBased/>
  <w15:docId w15:val="{A0F063B1-0BA9-DE4E-8CB6-1E708E07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David, JCL</dc:creator>
  <cp:keywords/>
  <dc:description/>
  <cp:lastModifiedBy>Carson, David, JCL</cp:lastModifiedBy>
  <cp:revision>2</cp:revision>
  <dcterms:created xsi:type="dcterms:W3CDTF">2025-12-03T15:34:00Z</dcterms:created>
  <dcterms:modified xsi:type="dcterms:W3CDTF">2025-12-03T15:34:00Z</dcterms:modified>
</cp:coreProperties>
</file>